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495435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280B1D" w:rsidRPr="00C46387" w:rsidRDefault="00280B1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วิฑูฑภ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66046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๑๘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</w:t>
                  </w:r>
                  <w:r w:rsidR="0066046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๒๐</w:t>
                  </w:r>
                </w:p>
              </w:txbxContent>
            </v:textbox>
          </v:shape>
        </w:pict>
      </w:r>
      <w:r w:rsidR="00BF44A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BF44A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7E413D" w:rsidRPr="00705B2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660469" w:rsidRPr="00705B2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๙</w:t>
      </w:r>
      <w:r w:rsidR="00FC39A4" w:rsidRPr="00705B2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636935" w:rsidRPr="00705B2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</w:t>
      </w:r>
      <w:r w:rsidR="007E413D" w:rsidRPr="00705B2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ีน</w:t>
      </w:r>
      <w:r w:rsidR="001E0AF9" w:rsidRPr="00705B2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D23C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F84513" w:rsidRPr="00660469" w:rsidRDefault="001E6F14" w:rsidP="006604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มลฺ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ลิกาย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เทวิยา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ภิกฺขุสเตหิ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FB785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สาวกา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ติตา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ปุพฺพณฺ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ปุตฺเตหิ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สีสํ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ฉินฺทนฺ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อุจฺฉงฺเค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ภิกฺขุสงฺฆเมว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ปริวิสิ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ปริจาริกาโย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สปฺปิจาฏึ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ติโย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จาฏึ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ภินฺทึ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เสนาปติ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เภทนธมฺมํ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จินฺเตตพฺพนฺ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อุจฺฉงฺค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นีหริตฺ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ตึสาย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ปุตฺเตหิ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ปิตุ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สีสํ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ฉินฺทนฺ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รึสุ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สุตฺวาปิ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จินฺเตสึ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สปฺปิจาฏิ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จินฺเตสฺ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เสนาปติ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ทฺวตฺตึส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สุณิสาโย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นิรปราธา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มกมฺมผลํ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ลภึ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โสจิตฺถ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ปริเท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วิตฺถ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มโนปโทสํ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โอวทิ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จรปุริสา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สภาวํ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กถยึ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สํเวคปฺปตฺ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เวสนํ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มลฺลิก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สุณิสาโย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จสฺ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ขมา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มลฺ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ลิกาย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วโร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คหิ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คเต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มตกภตฺตํ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วโร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ตึสาย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ฆรคมนํ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อนุชานาถาติ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สมฺปฏิจฺฉิ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สยํปิ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ทฺวตฺตึส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สกานิ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กุลานิ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กุสินา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รายํ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กุลฆรํ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ชาปิ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พนฺธุล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เสนาปติโน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ภาคิเนยฺยสฺส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รายนสฺส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ตุโล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มาริโตติ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ตารํ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คเวสนฺ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นิรปราธสฺส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พนฺธุลสฺส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มาริตกาลโต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วิปฺปฏิ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จิตฺตสฺสาทํ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รชฺชสุขํ</w:t>
      </w:r>
      <w:proofErr w:type="spellEnd"/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นุโภ</w:t>
      </w:r>
      <w:proofErr w:type="spellEnd"/>
      <w:r w:rsidR="00660469"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60469" w:rsidRDefault="00660469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60469" w:rsidRDefault="00660469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60469" w:rsidRDefault="00660469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60469" w:rsidRDefault="00660469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660469" w:rsidRPr="00660469" w:rsidRDefault="00660469" w:rsidP="0066046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66046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66046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66046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วิฑูฑภ</w:t>
      </w:r>
      <w:proofErr w:type="spellEnd"/>
      <w:r w:rsidRPr="0066046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66046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66046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น.๑๘-๒๐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D90108" w:rsidRDefault="00874D6A" w:rsidP="00927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มลฺ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ลิกาย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74D6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นิ</w:t>
      </w:r>
      <w:proofErr w:type="spellStart"/>
      <w:r w:rsidRPr="00874D6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มนฺ</w:t>
      </w:r>
      <w:proofErr w:type="spellEnd"/>
      <w:r w:rsidRPr="00874D6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ติตา</w:t>
      </w:r>
      <w:r w:rsidRPr="00874D6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</w:t>
      </w:r>
      <w:proofErr w:type="spellStart"/>
      <w:r w:rsidRPr="00874D6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โหนฺ</w:t>
      </w:r>
      <w:proofErr w:type="spellEnd"/>
      <w:r w:rsidRPr="00874D6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74D6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ปุพฺพณฺ</w:t>
      </w:r>
      <w:proofErr w:type="spellEnd"/>
      <w:r w:rsidRPr="00874D6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เห</w:t>
      </w:r>
      <w:proofErr w:type="spellStart"/>
      <w:r w:rsidRPr="00874D6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ฉินฺทนฺ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74D6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อุจฺฉงฺเค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74D6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74D6A" w:rsidRDefault="00353FDF" w:rsidP="00874D6A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ในวันนั้น อ. พระอัครสาวก ท. 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๒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กับ ด้วยร้อยแห่งภิกษุ ท. 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๕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เป็นผู้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อันเทวี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ชื่อว่ามัลลิกา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นิมนต์แล้ว ย่อมเป็น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ครั้งนั้น </w:t>
      </w:r>
      <w:r w:rsidR="00874D6A" w:rsidRPr="00874D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ชน ท.)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นำมาแล้ว ซึ่งหนังสือ ได้ให้แล้ว </w:t>
      </w:r>
      <w:r w:rsidR="00874D6A" w:rsidRPr="00874D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874D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แก่นางมัลลิกา</w:t>
      </w:r>
      <w:r w:rsidR="00874D6A" w:rsidRPr="00874D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74D6A" w:rsidRPr="00874D6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ในสมัยอันเป็นเบื้องต</w:t>
      </w:r>
      <w:r w:rsidR="00874D6A" w:rsidRPr="00874D6A"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t>้</w:t>
      </w:r>
      <w:r w:rsidR="00874D6A" w:rsidRPr="00874D6A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นแห่งวันนั่นเทียว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(มีอันให้รู้)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ว่า </w:t>
      </w:r>
      <w:r w:rsidR="00874D6A" w:rsidRPr="00874D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ทหาร ท.)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ย่อมตัด ซึ่งศีรษะ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ของสามี ของท่าน กับ ด้วยบุตร ท. ดังนี้ </w:t>
      </w:r>
      <w:r w:rsidR="00874D6A" w:rsidRPr="00874D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(เป็นเหตุ)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r w:rsidR="00874D6A" w:rsidRPr="00874D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874D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นางมัลลิกา</w:t>
      </w:r>
      <w:r w:rsidR="00874D6A" w:rsidRPr="00874D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รู้แล้ว ซึ่งความเป็นไปทั่ว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ไม่กล่าวแล้ว 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แก่ใคร ๆ</w:t>
      </w:r>
      <w:r w:rsidR="00874D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กระทำแล้ว ซึ่งหนังสือ </w:t>
      </w:r>
      <w:r w:rsidR="00874D6A" w:rsidRPr="00874D6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ในชายพก</w:t>
      </w:r>
      <w:r w:rsid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อั</w:t>
      </w:r>
      <w:r w:rsidR="00874D6A" w:rsidRPr="00874D6A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ง</w:t>
      </w:r>
      <w:r w:rsidR="00874D6A" w:rsidRPr="00874D6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คาสแล้ว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ซึ่งหมู่แห่งภิกษุนั่นเทียว ฯ </w:t>
      </w:r>
    </w:p>
    <w:p w:rsidR="00874D6A" w:rsidRDefault="00874D6A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74D6A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16DE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ปริจาริกาโย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F3E0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สปฺปิจาฏึ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อาหรนฺ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จาฏึ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ภินฺทึ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F3E0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ธมฺม</w:t>
      </w:r>
      <w:proofErr w:type="spellEnd"/>
      <w:r w:rsidRPr="002F3E0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เสนาปติ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F3E0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เภทนธมฺมํ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F3E0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น</w:t>
      </w:r>
      <w:r w:rsidRPr="002F3E0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</w:rPr>
        <w:t xml:space="preserve">  </w:t>
      </w:r>
      <w:proofErr w:type="spellStart"/>
      <w:r w:rsidRPr="002F3E0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จินฺเตตพฺพนฺ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74D6A" w:rsidRDefault="00874D6A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874D6A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</w:t>
      </w:r>
      <w:r w:rsidRPr="002F3E0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 ท.)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F3E0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ผู้รับใช้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F3E04" w:rsidRPr="002F3E0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F3E0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ของนางมัลลิกา</w:t>
      </w:r>
      <w:r w:rsidR="002F3E04" w:rsidRPr="002F3E0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2F3E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ถวายแล้ว ซึ</w:t>
      </w:r>
      <w:r w:rsidR="002F3E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งภัตร แก่ภิกษุ ท. นำมาอยู่ </w:t>
      </w:r>
      <w:r w:rsidRPr="002F3E0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ซึ่งถาด</w:t>
      </w:r>
      <w:r w:rsidR="00E42C86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 w:rsidR="00E42C86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br/>
      </w:r>
      <w:r w:rsidRPr="002F3E0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แห่งเนยใส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ทำลายแล้ว ซึ่งถาด ข้างหน้า ของพระเถระ ท.</w:t>
      </w:r>
      <w:r w:rsidR="002F3E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ฯ </w:t>
      </w:r>
      <w:r w:rsidRPr="002F3E04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พระธรรมเสนาบดี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กล่าวแล้ว ว่า </w:t>
      </w:r>
      <w:r w:rsidR="00E42C8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2F3E0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(อ.นามรูป)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F3E0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มีอันแตกไปเป็นธรรม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แตกไปแล้ว </w:t>
      </w:r>
      <w:r w:rsidRPr="002F3E04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(อันใคร ๆ)</w:t>
      </w:r>
      <w:r w:rsidRPr="002F3E04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 ไม่พึงคิด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อุจฺฉงฺค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นีหริตฺ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ฉินฺทนฺ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A33D8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99594" w:themeFill="accent2" w:themeFillTint="99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รึสุ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สุตฺวาปิ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33D8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A33D8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A33D8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จินฺเตสึ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33D8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สปฺปิจาฏิ</w:t>
      </w:r>
      <w:proofErr w:type="spellEnd"/>
      <w:r w:rsidRPr="00A33D8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ยา</w:t>
      </w:r>
      <w:r w:rsidRPr="00A33D8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A33D8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ภินฺ</w:t>
      </w:r>
      <w:proofErr w:type="spellEnd"/>
      <w:r w:rsidRPr="00A33D8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จินฺเตสฺ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Pr="00A33D8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F3E04" w:rsidRDefault="002F3E04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33D87" w:rsidRDefault="00A33D8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33D8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A33D8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นางมัลลิกา</w:t>
      </w:r>
      <w:r w:rsidRPr="00A33D8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นำออกแล้ว ซึ่งหนังสือ จากชายพก กล่าวแล้ว </w:t>
      </w:r>
      <w:r w:rsidR="00874D6A" w:rsidRPr="00A33D87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A33D8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ชน ท.)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นำมาแล้ว ซึ่งหนังสือ นี้ แก่ดิฉัน </w:t>
      </w:r>
      <w:r w:rsidR="00874D6A" w:rsidRPr="00A33D8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(มีอันให้รู้)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A33D87">
        <w:rPr>
          <w:rFonts w:ascii="DilleniaUPC" w:eastAsia="Times New Roman" w:hAnsi="DilleniaUPC" w:cs="DilleniaUPC"/>
          <w:w w:val="80"/>
          <w:sz w:val="38"/>
          <w:szCs w:val="38"/>
          <w:shd w:val="clear" w:color="auto" w:fill="D99594" w:themeFill="accent2" w:themeFillTint="99"/>
          <w:cs/>
        </w:rPr>
        <w:t>ว่า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A33D8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ทหาร ท.)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ย่อมตัด ซึ่งศีรษะ ของบิดา กับ ด้วยบุตร ท.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๓๒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A33D87">
        <w:rPr>
          <w:rFonts w:ascii="DilleniaUPC" w:eastAsia="Times New Roman" w:hAnsi="DilleniaUPC" w:cs="DilleniaUPC"/>
          <w:w w:val="80"/>
          <w:sz w:val="38"/>
          <w:szCs w:val="38"/>
          <w:shd w:val="clear" w:color="auto" w:fill="D99594" w:themeFill="accent2" w:themeFillTint="99"/>
          <w:cs/>
        </w:rPr>
        <w:t>ดังนี้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74D6A" w:rsidRPr="00A33D8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(เป็นเหตุ)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ดิฉัน แม้ฟังแล้ว </w:t>
      </w:r>
      <w:r w:rsidRPr="00A33D8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A33D8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ซึ่งเรื่อง</w:t>
      </w:r>
      <w:r w:rsidRPr="00A33D8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</w:t>
      </w:r>
      <w:r w:rsidR="00874D6A" w:rsidRPr="00A33D8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ไม่คิดแล้ว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</w:rPr>
        <w:t xml:space="preserve">;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นผู้เจริญ </w:t>
      </w:r>
      <w:r w:rsidRPr="00A33D8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ครั้นเมื่อถาดแห่งเนยใ</w:t>
      </w:r>
      <w:r w:rsidRPr="00A33D87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ส</w:t>
      </w:r>
      <w:r w:rsidR="000D7D0D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 xml:space="preserve"> </w:t>
      </w:r>
      <w:r w:rsidRPr="00A33D87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br/>
      </w:r>
      <w:r w:rsidR="00874D6A" w:rsidRPr="00A33D8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แตกไปแล้ว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33D8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A33D8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ดิฉัน</w:t>
      </w:r>
      <w:r w:rsidRPr="00A33D8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จักคิด ซึ่งอะไร </w:t>
      </w:r>
      <w:r w:rsidR="00874D6A" w:rsidRPr="00A33D87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A33D87" w:rsidRDefault="00A33D8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33D87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ทฺวตฺตึส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C6A0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นิรปราธา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มกมฺมผลํ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ลภึ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C6A00">
        <w:rPr>
          <w:rFonts w:ascii="DilleniaUPC" w:eastAsia="Times New Roman" w:hAnsi="DilleniaUPC" w:cs="DilleniaUPC"/>
          <w:color w:val="5F497A" w:themeColor="accent4" w:themeShade="BF"/>
          <w:w w:val="80"/>
          <w:sz w:val="38"/>
          <w:szCs w:val="38"/>
          <w:cs/>
        </w:rPr>
        <w:t>โสจิตฺถ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C6A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ปริเท</w:t>
      </w:r>
      <w:proofErr w:type="spellStart"/>
      <w:r w:rsidRPr="002C6A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วิตฺถ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C6A0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มโนปโทสํ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โอวทิ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33D87" w:rsidRDefault="00A33D8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874D6A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พระธรรมเสนาบดี กล่าวแล้ว แสดงแล้ว ซึ่งธรรม ลุกขึ้นแล้ว จากอาสนะ ได้ไปแล้ว สู่วิหาร ฯ 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C6A0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นางมัลลิกา</w:t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แม้นั้น </w:t>
      </w:r>
      <w:r w:rsidRPr="002C6A0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ให้ร้องเรียกแล้ว ซึ่งหญิงสะใภ้ 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๓๒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ท. กล่าวสอนแล้ว ว่า อ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สามี ท. ของเจ้า ท.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C6A0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เป็นผู้มีความผิดออกแล้ว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C6A0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ได้แล้ว ซึ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งผลแห่งกรรม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อัน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มีในก่อน ของตน</w:t>
      </w:r>
      <w:r w:rsidRPr="00874D6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เจ้า ท. 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</w:t>
      </w:r>
      <w:r w:rsidRPr="002C6A00">
        <w:rPr>
          <w:rFonts w:ascii="DilleniaUPC" w:eastAsia="Times New Roman" w:hAnsi="DilleniaUPC" w:cs="DilleniaUPC"/>
          <w:color w:val="5F497A" w:themeColor="accent4" w:themeShade="BF"/>
          <w:w w:val="80"/>
          <w:sz w:val="38"/>
          <w:szCs w:val="38"/>
          <w:cs/>
        </w:rPr>
        <w:t>เศร้าโศกแล้ว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</w:t>
      </w:r>
      <w:r w:rsidRPr="002C6A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คร่ำครวญแล้ว</w:t>
      </w:r>
      <w:r w:rsidRPr="00874D6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C6A0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อย่ากระทำแล้ว </w:t>
      </w:r>
      <w:r w:rsidR="002C6A00" w:rsidRPr="002C6A0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ซึ่งกิเลสเป็นเหต</w:t>
      </w:r>
      <w:r w:rsidR="002C6A00" w:rsidRPr="002C6A00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ุ</w:t>
      </w:r>
      <w:r w:rsidR="002C6A00" w:rsidRPr="002C6A0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ประทุษร้ายแห่งใ</w:t>
      </w:r>
      <w:r w:rsidR="002C6A00" w:rsidRPr="002C6A00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จ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ในเบื้องบนแห่งพระราชา ดังนี้ ฯ </w:t>
      </w: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จรปุริสา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C6A0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215868" w:themeColor="accent5" w:themeShade="80"/>
          <w:cs/>
        </w:rPr>
        <w:t>นิทฺ</w:t>
      </w:r>
      <w:proofErr w:type="spellEnd"/>
      <w:r w:rsidRPr="002C6A0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215868" w:themeColor="accent5" w:themeShade="80"/>
          <w:cs/>
        </w:rPr>
        <w:t>โท</w:t>
      </w:r>
      <w:proofErr w:type="spellStart"/>
      <w:r w:rsidRPr="002C6A0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215868" w:themeColor="accent5" w:themeShade="80"/>
          <w:cs/>
        </w:rPr>
        <w:t>สภาวํ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กถยึ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C6A00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สํเวคปฺปตฺ</w:t>
      </w:r>
      <w:proofErr w:type="spellEnd"/>
      <w:r w:rsidRPr="002C6A00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มลฺลิก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จสฺ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C6A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ขมา</w:t>
      </w:r>
      <w:proofErr w:type="spellStart"/>
      <w:r w:rsidRPr="002C6A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เปตฺ</w:t>
      </w:r>
      <w:proofErr w:type="spellEnd"/>
      <w:r w:rsidRPr="002C6A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มลฺ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ลิกาย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874D6A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อ. บุรุษผู้เที่ยวไป ท. ของพระราชา ฟังแล้ว ซึ่งวาจาเป็นเครื่องกล่าว นั้น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กราบทูลแล้ว </w:t>
      </w:r>
      <w:r w:rsidRPr="002C6A00">
        <w:rPr>
          <w:rFonts w:ascii="DilleniaUPC" w:eastAsia="Times New Roman" w:hAnsi="DilleniaUPC" w:cs="DilleniaUPC"/>
          <w:w w:val="80"/>
          <w:sz w:val="38"/>
          <w:szCs w:val="38"/>
          <w:u w:val="thick" w:color="215868" w:themeColor="accent5" w:themeShade="80"/>
          <w:cs/>
        </w:rPr>
        <w:t>ซึ่งความที่</w:t>
      </w:r>
      <w:r w:rsidR="002C6A00" w:rsidRP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C6A0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br/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C6A0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แห่งชน ท.</w:t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="002C6A00" w:rsidRP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C6A00">
        <w:rPr>
          <w:rFonts w:ascii="DilleniaUPC" w:eastAsia="Times New Roman" w:hAnsi="DilleniaUPC" w:cs="DilleniaUPC"/>
          <w:w w:val="80"/>
          <w:sz w:val="38"/>
          <w:szCs w:val="38"/>
          <w:u w:val="thick" w:color="215868" w:themeColor="accent5" w:themeShade="80"/>
          <w:cs/>
        </w:rPr>
        <w:t>เป็นผู้มีโทษออกแล้ว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แก่พระราชา ฯ อ. พระราชา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C6A00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ผู้ทรงถึงแล้วซึ่งความสลด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เสด็จไปแล้ว สู่นิเวศน์ </w:t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C6A0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ของนางมัลลิกา</w:t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C6A00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ทรง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ยังนางมัลลิกา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ทรงยังหญิงสะใภ้ ท. 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C6A0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ของนางมัลลิกา</w:t>
      </w:r>
      <w:r w:rsidR="002C6A00" w:rsidRPr="002C6A0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2C6A0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ด้วย </w:t>
      </w:r>
      <w:r w:rsidRPr="002C6A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ให้อดโทษแล้ว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ได้พระราชทานแล้ว ซึ่งพร แก่นางมัลลิกา ฯ </w:t>
      </w: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6A00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D0F1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วโร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คหิ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D0F17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มตกภตฺตํ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วโร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D0F1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ทินฺ</w:t>
      </w:r>
      <w:proofErr w:type="spellEnd"/>
      <w:r w:rsidRPr="009D0F1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9D0F1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กุล</w:t>
      </w:r>
      <w:proofErr w:type="spellStart"/>
      <w:r w:rsidRPr="009D0F1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ฆรคมนํ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D0F1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อนุชานาถ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C6A00" w:rsidRDefault="002C6A00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D0F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9D0F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นางมัลลิกา</w:t>
      </w:r>
      <w:r w:rsidRPr="009D0F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กราบทูลแล้ว ว่า </w:t>
      </w:r>
      <w:r w:rsidR="00874D6A" w:rsidRPr="009D0F1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พร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เป็นพรอันหม่อมฉัน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รับแล้ว จงเป็นเถิด ดังนี้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D0F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9D0F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ครั้นเมื่อพระราชา</w:t>
      </w:r>
      <w:r w:rsidRPr="009D0F1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เสด็จไปแล้ว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ถวายแล้ว </w:t>
      </w:r>
      <w:r w:rsidR="00874D6A" w:rsidRPr="009D0F17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ซึ่งภัตรเพื่อบุคคลผู้ตายแล้ว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อาบแล้ว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เข้าไปเฝ้าแล้ว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ซึ่งพระราชา กราบทูลแล้ว ว่า ข้าแต่พระองค์ผู้สมมติเทพ อ. พร อันพระองค์ ท. </w:t>
      </w:r>
      <w:r w:rsidR="00874D6A" w:rsidRPr="009D0F1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พระราชทานแล้ว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แก่หม่อมฉัน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อนึ่ง อ. ความต้องการ </w:t>
      </w:r>
      <w:r w:rsidR="00EB5A4E" w:rsidRPr="00EB5A4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874D6A" w:rsidRPr="00EB5A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ด้วยวัตถุ</w:t>
      </w:r>
      <w:r w:rsidR="00EB5A4E" w:rsidRPr="00EB5A4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EB5A4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อื่น ย่อมไม่มี แก่หม่อมฉัน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อ. พระองค์ ท.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74D6A" w:rsidRPr="009D0F1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ขอจงทรงอนุญาต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74D6A" w:rsidRPr="009D0F1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ซึ่งการไปสู่เรือนแห่งตระกูล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แก่หญิงสะใภ้ ท.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๓๒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ของหม่อมฉัน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74D6A"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ด้วย แก่หม่อมฉันด้วย ดังนี้ ฯ </w:t>
      </w: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D0F17" w:rsidRDefault="00F5499D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สมฺปฏิจฺฉิ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ทฺวตฺตึส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สุณิสา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5499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ยถา</w:t>
      </w:r>
      <w:proofErr w:type="spellEnd"/>
      <w:r w:rsidRPr="00F5499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สกานิ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กุสินา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กุลฆรํ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พนฺธุล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เสนาปติโน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5499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ภาคิเนยฺยสฺส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รายนสฺส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9D0F17" w:rsidRDefault="009D0F17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5499D" w:rsidRDefault="00874D6A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พระราชา ทรงรับพร้อมแล้ว ฯ </w:t>
      </w:r>
      <w:r w:rsidRPr="00F549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นางมัลลิกา)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ส่งไปแล้ว </w:t>
      </w:r>
      <w:r w:rsidR="00F5499D" w:rsidRPr="00F5499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ซึ่งหญิงสะใภ้สามสิบสอง ท.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สู่ตระกูล 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ท. </w:t>
      </w:r>
      <w:r w:rsidR="00F5499D" w:rsidRPr="00F5499D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อันเป็น</w:t>
      </w:r>
      <w:r w:rsidRPr="00F5499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ของตน</w:t>
      </w:r>
      <w:r w:rsidR="00F5499D" w:rsidRPr="00F5499D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อย่างไร</w:t>
      </w:r>
      <w:r w:rsidR="00F5499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แม้เอง ฯ </w:t>
      </w:r>
      <w:r w:rsidR="00F5499D" w:rsidRPr="00F5499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5499D" w:rsidRPr="00F5499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อ.นางมัลลิกา)</w:t>
      </w:r>
      <w:r w:rsidR="00F5499D" w:rsidRPr="00F5499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F5499D" w:rsidRPr="00F549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5499D" w:rsidRPr="00F5499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5499D" w:rsidRPr="00F5499D">
        <w:rPr>
          <w:rFonts w:ascii="DilleniaUPC" w:eastAsia="Times New Roman" w:hAnsi="DilleniaUPC" w:cs="DilleniaUPC"/>
          <w:w w:val="80"/>
          <w:sz w:val="38"/>
          <w:szCs w:val="38"/>
          <w:cs/>
        </w:rPr>
        <w:t>สู่เรือนแห่งตระกูล</w:t>
      </w:r>
      <w:r w:rsidR="00F5499D" w:rsidRPr="00F5499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5499D" w:rsidRPr="00F5499D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ของตน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5499D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ในเมือง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F5499D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ชื่อว่ากุสินารา ฯ แม้ อ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พระราชา ได้พระราชทานแล้ว ซึ่งตำแหน่งแห่งเสนาบดี ชื่อ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แก่</w:t>
      </w:r>
      <w:proofErr w:type="spellStart"/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>ทีฆ</w:t>
      </w:r>
      <w:proofErr w:type="spellEnd"/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การายนะ </w:t>
      </w:r>
      <w:r w:rsidR="00F5499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F5499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ผู้เป็นหลาน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ของเสนาบดีชื่อว่าพันธุละ ฯ </w:t>
      </w:r>
    </w:p>
    <w:p w:rsidR="00F5499D" w:rsidRDefault="00F5499D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C0363" w:rsidRPr="00660469" w:rsidRDefault="00AC0363" w:rsidP="00AC036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C036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มา</w:t>
      </w:r>
      <w:proofErr w:type="spellStart"/>
      <w:r w:rsidRPr="00AC036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ตุโล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C036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มาริโต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C0363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โอ</w:t>
      </w:r>
      <w:proofErr w:type="spellStart"/>
      <w:r w:rsidRPr="00AC0363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ตารํ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C036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คเวสนฺ</w:t>
      </w:r>
      <w:proofErr w:type="spellEnd"/>
      <w:r w:rsidRPr="00AC036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โต</w:t>
      </w:r>
      <w:r w:rsidRPr="00AC036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r w:rsidRPr="00AC036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วิจรติ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นิรปราธสฺส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พนฺธุลสฺส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C036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มาริตกาลโต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26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วิปฺปฏิ</w:t>
      </w:r>
      <w:proofErr w:type="spellEnd"/>
      <w:r w:rsidRPr="00ED26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สารี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C036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จิตฺตสฺสาทํ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นุโภ</w:t>
      </w:r>
      <w:proofErr w:type="spellEnd"/>
      <w:r w:rsidRPr="0066046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5499D" w:rsidRDefault="00F5499D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3585" w:rsidRPr="00793585" w:rsidRDefault="00874D6A" w:rsidP="00874D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="00AC0363" w:rsidRPr="00AC036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AC036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เสนาบดีชื่อว่า</w:t>
      </w:r>
      <w:proofErr w:type="spellStart"/>
      <w:r w:rsidRPr="00AC036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ทีฆ</w:t>
      </w:r>
      <w:proofErr w:type="spellEnd"/>
      <w:r w:rsidRPr="00AC036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การายนะ</w:t>
      </w:r>
      <w:r w:rsidR="00AC0363" w:rsidRPr="00AC036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Pr="00AC036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(คิดแล้ว)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AC036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ลุง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ของเรา </w:t>
      </w:r>
      <w:r w:rsidR="00AC0363" w:rsidRPr="00AC036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AC036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อันพระราช</w:t>
      </w:r>
      <w:r w:rsidR="00AC0363" w:rsidRPr="00AC036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า)</w:t>
      </w:r>
      <w:r w:rsidR="00AC036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</w:t>
      </w:r>
      <w:r w:rsidRPr="00AC036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ให้ตายแล้ว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</w:t>
      </w:r>
      <w:r w:rsidRPr="00AC0363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ย่อมเที่ยวแสวงหาอยู่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655A0">
        <w:rPr>
          <w:rFonts w:ascii="DilleniaUPC" w:eastAsia="Times New Roman" w:hAnsi="DilleniaUPC" w:cs="DilleniaUPC"/>
          <w:color w:val="215868" w:themeColor="accent5" w:themeShade="80"/>
          <w:w w:val="80"/>
          <w:sz w:val="38"/>
          <w:szCs w:val="38"/>
          <w:cs/>
        </w:rPr>
        <w:t>ซึ่งช่อง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ของพระราชา ฯ ได้ยินว่า อ. พระราชา </w:t>
      </w:r>
      <w:r w:rsidRPr="00ED26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เป็นผู้มีความเดือดร้อน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 </w:t>
      </w:r>
      <w:r w:rsidR="00AC036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ไม่ทรงได้อยู่ </w:t>
      </w:r>
      <w:r w:rsidRPr="00AC036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ซึ่งความเบาแห่ง</w:t>
      </w:r>
      <w:proofErr w:type="spellStart"/>
      <w:r w:rsidRPr="00AC036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พระทัย</w:t>
      </w:r>
      <w:proofErr w:type="spellEnd"/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ไม่ทรงเสวยอยู่ ซึ่งสุขในความเป็นแห่งพระราชา จำเดิม </w:t>
      </w:r>
      <w:r w:rsidR="00AC036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C0363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แต่กาล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แห่งเสนาบดีชื่อว่าพันธุละ ผู้มีความผิดออกแล้ว </w:t>
      </w:r>
      <w:r w:rsidRPr="00AC036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(อันพระองค์)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AC0363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ให้ตายแล้ว</w:t>
      </w:r>
      <w:r w:rsidRPr="00874D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793585" w:rsidRPr="00793585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76DC"/>
    <w:rsid w:val="000A09B9"/>
    <w:rsid w:val="000A1EC5"/>
    <w:rsid w:val="000A58E5"/>
    <w:rsid w:val="000A65AE"/>
    <w:rsid w:val="000B430A"/>
    <w:rsid w:val="000C19A1"/>
    <w:rsid w:val="000C3A4A"/>
    <w:rsid w:val="000C5BC1"/>
    <w:rsid w:val="000D7D0D"/>
    <w:rsid w:val="000E01A8"/>
    <w:rsid w:val="000E1E62"/>
    <w:rsid w:val="000F1CAA"/>
    <w:rsid w:val="000F50D3"/>
    <w:rsid w:val="00112B9D"/>
    <w:rsid w:val="00114765"/>
    <w:rsid w:val="0011702D"/>
    <w:rsid w:val="00120D7D"/>
    <w:rsid w:val="001210B0"/>
    <w:rsid w:val="00144B20"/>
    <w:rsid w:val="0015179A"/>
    <w:rsid w:val="00155C6A"/>
    <w:rsid w:val="001609F4"/>
    <w:rsid w:val="001621C2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A153D"/>
    <w:rsid w:val="001A46D1"/>
    <w:rsid w:val="001A5BF6"/>
    <w:rsid w:val="001B36D7"/>
    <w:rsid w:val="001B62CC"/>
    <w:rsid w:val="001C01C2"/>
    <w:rsid w:val="001C6F89"/>
    <w:rsid w:val="001E0605"/>
    <w:rsid w:val="001E0AF9"/>
    <w:rsid w:val="001E3989"/>
    <w:rsid w:val="001E6F14"/>
    <w:rsid w:val="001F3E68"/>
    <w:rsid w:val="001F4D6A"/>
    <w:rsid w:val="00204EC4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6D9D"/>
    <w:rsid w:val="0028011D"/>
    <w:rsid w:val="00280B1D"/>
    <w:rsid w:val="002833E2"/>
    <w:rsid w:val="0029419E"/>
    <w:rsid w:val="00294E1A"/>
    <w:rsid w:val="002A0B79"/>
    <w:rsid w:val="002A1E6F"/>
    <w:rsid w:val="002A576C"/>
    <w:rsid w:val="002A6082"/>
    <w:rsid w:val="002B1B0E"/>
    <w:rsid w:val="002C0000"/>
    <w:rsid w:val="002C159C"/>
    <w:rsid w:val="002C1A6F"/>
    <w:rsid w:val="002C2530"/>
    <w:rsid w:val="002C336F"/>
    <w:rsid w:val="002C4819"/>
    <w:rsid w:val="002C4D11"/>
    <w:rsid w:val="002C5996"/>
    <w:rsid w:val="002C6A00"/>
    <w:rsid w:val="002C6E5D"/>
    <w:rsid w:val="002D42F5"/>
    <w:rsid w:val="002D49D9"/>
    <w:rsid w:val="002F3E04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1581"/>
    <w:rsid w:val="004530D9"/>
    <w:rsid w:val="00455FB0"/>
    <w:rsid w:val="004570D2"/>
    <w:rsid w:val="00460607"/>
    <w:rsid w:val="004655A0"/>
    <w:rsid w:val="00466274"/>
    <w:rsid w:val="00472472"/>
    <w:rsid w:val="00480281"/>
    <w:rsid w:val="00481316"/>
    <w:rsid w:val="0048484E"/>
    <w:rsid w:val="00487767"/>
    <w:rsid w:val="00495435"/>
    <w:rsid w:val="004A19F7"/>
    <w:rsid w:val="004C0B88"/>
    <w:rsid w:val="004C30C8"/>
    <w:rsid w:val="004D03FF"/>
    <w:rsid w:val="004D3E36"/>
    <w:rsid w:val="004D3FB5"/>
    <w:rsid w:val="004D4943"/>
    <w:rsid w:val="004D7F1D"/>
    <w:rsid w:val="004E6865"/>
    <w:rsid w:val="004E6B69"/>
    <w:rsid w:val="00502830"/>
    <w:rsid w:val="00511B8D"/>
    <w:rsid w:val="00517387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330D"/>
    <w:rsid w:val="005C46E0"/>
    <w:rsid w:val="005C591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600105"/>
    <w:rsid w:val="00604A6A"/>
    <w:rsid w:val="00614C50"/>
    <w:rsid w:val="00622C78"/>
    <w:rsid w:val="00622E9B"/>
    <w:rsid w:val="00636935"/>
    <w:rsid w:val="006379E8"/>
    <w:rsid w:val="006406E8"/>
    <w:rsid w:val="00644CBA"/>
    <w:rsid w:val="00653D78"/>
    <w:rsid w:val="0065417F"/>
    <w:rsid w:val="00660469"/>
    <w:rsid w:val="00664C56"/>
    <w:rsid w:val="00665AC0"/>
    <w:rsid w:val="00666846"/>
    <w:rsid w:val="00675600"/>
    <w:rsid w:val="006808BA"/>
    <w:rsid w:val="0068721B"/>
    <w:rsid w:val="00695BFD"/>
    <w:rsid w:val="006A2357"/>
    <w:rsid w:val="006B182F"/>
    <w:rsid w:val="006C63A4"/>
    <w:rsid w:val="006C6641"/>
    <w:rsid w:val="006D127C"/>
    <w:rsid w:val="006E2A18"/>
    <w:rsid w:val="006E2EA7"/>
    <w:rsid w:val="006E37A7"/>
    <w:rsid w:val="00700D86"/>
    <w:rsid w:val="00702C2C"/>
    <w:rsid w:val="00705B24"/>
    <w:rsid w:val="00714759"/>
    <w:rsid w:val="00714E98"/>
    <w:rsid w:val="00717A41"/>
    <w:rsid w:val="00723A43"/>
    <w:rsid w:val="0072510B"/>
    <w:rsid w:val="00730515"/>
    <w:rsid w:val="00732DE8"/>
    <w:rsid w:val="007606DD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B0221"/>
    <w:rsid w:val="007C2102"/>
    <w:rsid w:val="007C7667"/>
    <w:rsid w:val="007D3B41"/>
    <w:rsid w:val="007D5A3E"/>
    <w:rsid w:val="007D757E"/>
    <w:rsid w:val="007E0898"/>
    <w:rsid w:val="007E413D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24B"/>
    <w:rsid w:val="008266FC"/>
    <w:rsid w:val="0083118F"/>
    <w:rsid w:val="008403BC"/>
    <w:rsid w:val="00843BE5"/>
    <w:rsid w:val="00843F96"/>
    <w:rsid w:val="008620AF"/>
    <w:rsid w:val="0086510F"/>
    <w:rsid w:val="00873015"/>
    <w:rsid w:val="00874D6A"/>
    <w:rsid w:val="008753F0"/>
    <w:rsid w:val="00875D37"/>
    <w:rsid w:val="008813FA"/>
    <w:rsid w:val="00884661"/>
    <w:rsid w:val="00890624"/>
    <w:rsid w:val="00890BFC"/>
    <w:rsid w:val="00895F5C"/>
    <w:rsid w:val="008A34F3"/>
    <w:rsid w:val="008A5A06"/>
    <w:rsid w:val="008B2E69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9028E4"/>
    <w:rsid w:val="00903662"/>
    <w:rsid w:val="00904569"/>
    <w:rsid w:val="00904DA7"/>
    <w:rsid w:val="00905A9C"/>
    <w:rsid w:val="00906DBC"/>
    <w:rsid w:val="00913941"/>
    <w:rsid w:val="00916ADC"/>
    <w:rsid w:val="00916DE5"/>
    <w:rsid w:val="00925A4E"/>
    <w:rsid w:val="00927087"/>
    <w:rsid w:val="00950B65"/>
    <w:rsid w:val="00952938"/>
    <w:rsid w:val="00963AC7"/>
    <w:rsid w:val="009758DB"/>
    <w:rsid w:val="00977960"/>
    <w:rsid w:val="0098299A"/>
    <w:rsid w:val="0098441B"/>
    <w:rsid w:val="00984C6F"/>
    <w:rsid w:val="009918E4"/>
    <w:rsid w:val="00991A0C"/>
    <w:rsid w:val="0099496E"/>
    <w:rsid w:val="009A0155"/>
    <w:rsid w:val="009A72E6"/>
    <w:rsid w:val="009A74E2"/>
    <w:rsid w:val="009B0798"/>
    <w:rsid w:val="009B1294"/>
    <w:rsid w:val="009B55C0"/>
    <w:rsid w:val="009B7F91"/>
    <w:rsid w:val="009C14FD"/>
    <w:rsid w:val="009C21B1"/>
    <w:rsid w:val="009C38FA"/>
    <w:rsid w:val="009C5DF2"/>
    <w:rsid w:val="009D0F17"/>
    <w:rsid w:val="009D1021"/>
    <w:rsid w:val="009E378A"/>
    <w:rsid w:val="00A01025"/>
    <w:rsid w:val="00A02968"/>
    <w:rsid w:val="00A0333E"/>
    <w:rsid w:val="00A16689"/>
    <w:rsid w:val="00A240B9"/>
    <w:rsid w:val="00A25B97"/>
    <w:rsid w:val="00A33D87"/>
    <w:rsid w:val="00A34AC1"/>
    <w:rsid w:val="00A3572C"/>
    <w:rsid w:val="00A41220"/>
    <w:rsid w:val="00A421C9"/>
    <w:rsid w:val="00A477D5"/>
    <w:rsid w:val="00A50076"/>
    <w:rsid w:val="00A52086"/>
    <w:rsid w:val="00A60018"/>
    <w:rsid w:val="00A61BDC"/>
    <w:rsid w:val="00A66134"/>
    <w:rsid w:val="00A8276F"/>
    <w:rsid w:val="00A91622"/>
    <w:rsid w:val="00AA0851"/>
    <w:rsid w:val="00AA112C"/>
    <w:rsid w:val="00AA4E3F"/>
    <w:rsid w:val="00AA572C"/>
    <w:rsid w:val="00AA5D20"/>
    <w:rsid w:val="00AB28BD"/>
    <w:rsid w:val="00AC0363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413C"/>
    <w:rsid w:val="00B35FC2"/>
    <w:rsid w:val="00B37A3D"/>
    <w:rsid w:val="00B415C7"/>
    <w:rsid w:val="00B42878"/>
    <w:rsid w:val="00B447B5"/>
    <w:rsid w:val="00B65E9B"/>
    <w:rsid w:val="00B7098E"/>
    <w:rsid w:val="00B72107"/>
    <w:rsid w:val="00B77256"/>
    <w:rsid w:val="00B811C9"/>
    <w:rsid w:val="00B87A2C"/>
    <w:rsid w:val="00B90A73"/>
    <w:rsid w:val="00B9158B"/>
    <w:rsid w:val="00BA1CD7"/>
    <w:rsid w:val="00BA3879"/>
    <w:rsid w:val="00BA5269"/>
    <w:rsid w:val="00BA6722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44A8"/>
    <w:rsid w:val="00BF5C02"/>
    <w:rsid w:val="00C006AD"/>
    <w:rsid w:val="00C01BF5"/>
    <w:rsid w:val="00C109E7"/>
    <w:rsid w:val="00C10EF1"/>
    <w:rsid w:val="00C1245F"/>
    <w:rsid w:val="00C17F66"/>
    <w:rsid w:val="00C22D36"/>
    <w:rsid w:val="00C24F87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2B3A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23D8"/>
    <w:rsid w:val="00CC2603"/>
    <w:rsid w:val="00CC7396"/>
    <w:rsid w:val="00CD0FD8"/>
    <w:rsid w:val="00CD59D2"/>
    <w:rsid w:val="00CD678A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3CAF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59AE"/>
    <w:rsid w:val="00D97A6A"/>
    <w:rsid w:val="00DA2242"/>
    <w:rsid w:val="00DA31D7"/>
    <w:rsid w:val="00DB0FC8"/>
    <w:rsid w:val="00DB4A4F"/>
    <w:rsid w:val="00DB4B54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2358A"/>
    <w:rsid w:val="00E40A42"/>
    <w:rsid w:val="00E422CB"/>
    <w:rsid w:val="00E42C86"/>
    <w:rsid w:val="00E44F89"/>
    <w:rsid w:val="00E46499"/>
    <w:rsid w:val="00E514ED"/>
    <w:rsid w:val="00E52931"/>
    <w:rsid w:val="00E553BB"/>
    <w:rsid w:val="00E569E7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83D43"/>
    <w:rsid w:val="00E9126F"/>
    <w:rsid w:val="00E91CD2"/>
    <w:rsid w:val="00EA2D62"/>
    <w:rsid w:val="00EA7F71"/>
    <w:rsid w:val="00EB5A4E"/>
    <w:rsid w:val="00EB796A"/>
    <w:rsid w:val="00EC70B5"/>
    <w:rsid w:val="00ED26D7"/>
    <w:rsid w:val="00ED3101"/>
    <w:rsid w:val="00ED3ED4"/>
    <w:rsid w:val="00ED47CE"/>
    <w:rsid w:val="00EE0185"/>
    <w:rsid w:val="00EF0E58"/>
    <w:rsid w:val="00EF7708"/>
    <w:rsid w:val="00EF781C"/>
    <w:rsid w:val="00F014C5"/>
    <w:rsid w:val="00F01554"/>
    <w:rsid w:val="00F0225C"/>
    <w:rsid w:val="00F21B54"/>
    <w:rsid w:val="00F36D8F"/>
    <w:rsid w:val="00F41C80"/>
    <w:rsid w:val="00F52652"/>
    <w:rsid w:val="00F5499D"/>
    <w:rsid w:val="00F55F73"/>
    <w:rsid w:val="00F612EB"/>
    <w:rsid w:val="00F725F2"/>
    <w:rsid w:val="00F730D3"/>
    <w:rsid w:val="00F84513"/>
    <w:rsid w:val="00F8519C"/>
    <w:rsid w:val="00FB022F"/>
    <w:rsid w:val="00FB464D"/>
    <w:rsid w:val="00FB785E"/>
    <w:rsid w:val="00FC143E"/>
    <w:rsid w:val="00FC19AE"/>
    <w:rsid w:val="00FC39A4"/>
    <w:rsid w:val="00FC3B25"/>
    <w:rsid w:val="00FC7B0B"/>
    <w:rsid w:val="00FD1741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91C8-051B-4BFD-85AE-5484BA90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2020-04-14T05:51:00Z</cp:lastPrinted>
  <dcterms:created xsi:type="dcterms:W3CDTF">2020-04-14T05:51:00Z</dcterms:created>
  <dcterms:modified xsi:type="dcterms:W3CDTF">2020-04-14T05:52:00Z</dcterms:modified>
</cp:coreProperties>
</file>